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1E" w:rsidRPr="00DA5965" w:rsidRDefault="004A7D1E" w:rsidP="004A7D1E">
      <w:pPr>
        <w:jc w:val="center"/>
        <w:rPr>
          <w:rFonts w:ascii="Calibri" w:hAnsi="Calibri" w:cs="Arial"/>
          <w:b/>
          <w:sz w:val="22"/>
          <w:szCs w:val="22"/>
        </w:rPr>
      </w:pPr>
      <w:r w:rsidRPr="00DA5965">
        <w:rPr>
          <w:rFonts w:ascii="Calibri" w:hAnsi="Calibri" w:cs="Arial"/>
          <w:b/>
          <w:sz w:val="22"/>
          <w:szCs w:val="22"/>
        </w:rPr>
        <w:t xml:space="preserve">Přehled evidenčních </w:t>
      </w:r>
      <w:proofErr w:type="gramStart"/>
      <w:r w:rsidRPr="00DA5965">
        <w:rPr>
          <w:rFonts w:ascii="Calibri" w:hAnsi="Calibri" w:cs="Arial"/>
          <w:b/>
          <w:sz w:val="22"/>
          <w:szCs w:val="22"/>
        </w:rPr>
        <w:t>údajů k 2014</w:t>
      </w:r>
      <w:proofErr w:type="gramEnd"/>
    </w:p>
    <w:p w:rsidR="004A7D1E" w:rsidRPr="00DA5965" w:rsidRDefault="004A7D1E" w:rsidP="004A7D1E">
      <w:pPr>
        <w:jc w:val="center"/>
        <w:rPr>
          <w:rFonts w:ascii="Calibri" w:hAnsi="Calibri" w:cs="Arial"/>
          <w:i/>
          <w:sz w:val="22"/>
          <w:szCs w:val="22"/>
        </w:rPr>
      </w:pPr>
      <w:r w:rsidRPr="00DA5965">
        <w:rPr>
          <w:rFonts w:ascii="Calibri" w:hAnsi="Calibri" w:cs="Arial"/>
          <w:i/>
          <w:sz w:val="22"/>
          <w:szCs w:val="22"/>
        </w:rPr>
        <w:t xml:space="preserve">Základní souhrnné informace ze základní evidence </w:t>
      </w:r>
      <w:proofErr w:type="gramStart"/>
      <w:r w:rsidRPr="00DA5965">
        <w:rPr>
          <w:rFonts w:ascii="Calibri" w:hAnsi="Calibri" w:cs="Arial"/>
          <w:i/>
          <w:sz w:val="22"/>
          <w:szCs w:val="22"/>
        </w:rPr>
        <w:t>NAD</w:t>
      </w:r>
      <w:proofErr w:type="gramEnd"/>
    </w:p>
    <w:p w:rsidR="004A7D1E" w:rsidRPr="00DA5965" w:rsidRDefault="004A7D1E" w:rsidP="004A7D1E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880"/>
        <w:gridCol w:w="1139"/>
        <w:gridCol w:w="894"/>
        <w:gridCol w:w="1128"/>
        <w:gridCol w:w="1435"/>
        <w:gridCol w:w="954"/>
        <w:gridCol w:w="1022"/>
        <w:gridCol w:w="821"/>
        <w:gridCol w:w="1035"/>
      </w:tblGrid>
      <w:tr w:rsidR="004A7D1E" w:rsidRPr="00DA5965" w:rsidTr="00F3359B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610000050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počet arch. souborů</w:t>
            </w:r>
          </w:p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 xml:space="preserve"> celkem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vykazovaná metráž celkem (</w:t>
            </w: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bm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 xml:space="preserve">z toho </w:t>
            </w: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nezprac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bm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zpracovaná</w:t>
            </w:r>
          </w:p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bm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 xml:space="preserve">z toho </w:t>
            </w: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inventariz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.(</w:t>
            </w: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bm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počet pomůcek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Fyzický stav archiv.</w:t>
            </w:r>
          </w:p>
        </w:tc>
      </w:tr>
      <w:tr w:rsidR="004A7D1E" w:rsidRPr="00DA5965" w:rsidTr="00F3359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1E" w:rsidRPr="00DA5965" w:rsidRDefault="004A7D1E" w:rsidP="00F3359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nepoškoz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D1E" w:rsidRPr="00DA5965" w:rsidRDefault="004A7D1E" w:rsidP="00F3359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poškoz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D1E" w:rsidRPr="00DA5965" w:rsidRDefault="004A7D1E" w:rsidP="00F3359B">
            <w:pPr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nezjištěno</w:t>
            </w:r>
          </w:p>
        </w:tc>
      </w:tr>
      <w:tr w:rsidR="004A7D1E" w:rsidRPr="00DA5965" w:rsidTr="00F33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archiv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>5750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1389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4361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353,79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E" w:rsidRPr="00DA5965" w:rsidRDefault="004A7D1E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1E" w:rsidRPr="00DA5965" w:rsidRDefault="004A7D1E" w:rsidP="00F3359B">
            <w:pPr>
              <w:rPr>
                <w:rFonts w:ascii="Calibri" w:hAnsi="Calibri"/>
                <w:sz w:val="22"/>
                <w:szCs w:val="22"/>
              </w:rPr>
            </w:pPr>
            <w:r w:rsidRPr="00DA5965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D1E" w:rsidRPr="00DA5965" w:rsidRDefault="004A7D1E" w:rsidP="00F335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D1E" w:rsidRPr="00DA5965" w:rsidRDefault="004A7D1E" w:rsidP="00F335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7D1E" w:rsidRPr="00DA5965" w:rsidRDefault="004A7D1E" w:rsidP="004A7D1E">
      <w:pPr>
        <w:rPr>
          <w:rFonts w:ascii="Calibri" w:hAnsi="Calibri"/>
          <w:sz w:val="22"/>
          <w:szCs w:val="22"/>
        </w:rPr>
      </w:pPr>
    </w:p>
    <w:p w:rsidR="004915A6" w:rsidRDefault="004915A6">
      <w:bookmarkStart w:id="0" w:name="_GoBack"/>
      <w:bookmarkEnd w:id="0"/>
    </w:p>
    <w:sectPr w:rsidR="0049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1E"/>
    <w:rsid w:val="004915A6"/>
    <w:rsid w:val="004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A7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A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Hubička Jiří</dc:creator>
  <cp:lastModifiedBy>Hubička Jiří</cp:lastModifiedBy>
  <cp:revision>1</cp:revision>
  <dcterms:created xsi:type="dcterms:W3CDTF">2015-02-27T14:28:00Z</dcterms:created>
  <dcterms:modified xsi:type="dcterms:W3CDTF">2015-02-27T14:28:00Z</dcterms:modified>
</cp:coreProperties>
</file>